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661DA">
      <w:pPr>
        <w:adjustRightInd w:val="0"/>
        <w:snapToGrid w:val="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附件4</w:t>
      </w:r>
    </w:p>
    <w:p w14:paraId="7365B82E">
      <w:pPr>
        <w:adjustRightInd w:val="0"/>
        <w:snapToGrid w:val="0"/>
        <w:spacing w:after="156" w:afterLines="5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大连海洋大学硕士学位论文检测结果审核表</w:t>
      </w:r>
    </w:p>
    <w:tbl>
      <w:tblPr>
        <w:tblStyle w:val="5"/>
        <w:tblW w:w="9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552"/>
        <w:gridCol w:w="1116"/>
        <w:gridCol w:w="4262"/>
      </w:tblGrid>
      <w:tr w14:paraId="6A429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C42D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EEAE4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0F78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4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53F65">
            <w:pPr>
              <w:ind w:firstLine="2040" w:firstLineChars="8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</w:t>
            </w:r>
          </w:p>
        </w:tc>
      </w:tr>
      <w:tr w14:paraId="250E4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9114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学科/类别（领域）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DF5AF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A37F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4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AE354">
            <w:pPr>
              <w:rPr>
                <w:rFonts w:ascii="宋体" w:hAnsi="宋体"/>
                <w:sz w:val="24"/>
              </w:rPr>
            </w:pPr>
          </w:p>
        </w:tc>
      </w:tr>
      <w:tr w14:paraId="40D70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9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1FECC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硕士学位论文题目：</w:t>
            </w:r>
          </w:p>
        </w:tc>
      </w:tr>
      <w:tr w14:paraId="5E70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3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8A4B5">
            <w:pPr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送审前检测结果(复制比例)：    % </w:t>
            </w:r>
          </w:p>
        </w:tc>
        <w:tc>
          <w:tcPr>
            <w:tcW w:w="5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544E2">
            <w:pPr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答辩前检测结果(复制比例)：     %</w:t>
            </w:r>
          </w:p>
        </w:tc>
      </w:tr>
      <w:tr w14:paraId="25A5F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4" w:hRule="atLeast"/>
          <w:jc w:val="center"/>
        </w:trPr>
        <w:tc>
          <w:tcPr>
            <w:tcW w:w="9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4485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检测结果分析及修改情况说明</w:t>
            </w:r>
            <w:r>
              <w:rPr>
                <w:rFonts w:hint="eastAsia" w:ascii="宋体" w:hAnsi="宋体"/>
                <w:sz w:val="24"/>
              </w:rPr>
              <w:t>（若参加了复检，应分别进行说明，可另附页）：</w:t>
            </w:r>
          </w:p>
          <w:p w14:paraId="52442B34">
            <w:pPr>
              <w:rPr>
                <w:rFonts w:ascii="宋体" w:hAnsi="宋体"/>
                <w:sz w:val="24"/>
              </w:rPr>
            </w:pPr>
          </w:p>
          <w:p w14:paraId="5C74FC89">
            <w:pPr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 w14:paraId="5BB8B7FA">
            <w:pPr>
              <w:rPr>
                <w:rFonts w:ascii="宋体" w:hAnsi="宋体"/>
                <w:sz w:val="24"/>
              </w:rPr>
            </w:pPr>
          </w:p>
          <w:p w14:paraId="76D94EEE">
            <w:pPr>
              <w:rPr>
                <w:rFonts w:ascii="宋体" w:hAnsi="宋体"/>
                <w:sz w:val="24"/>
              </w:rPr>
            </w:pPr>
          </w:p>
          <w:p w14:paraId="229BEA43">
            <w:pPr>
              <w:rPr>
                <w:rFonts w:ascii="宋体" w:hAnsi="宋体"/>
                <w:sz w:val="24"/>
              </w:rPr>
            </w:pPr>
          </w:p>
          <w:p w14:paraId="7C9B7C91">
            <w:pPr>
              <w:rPr>
                <w:rFonts w:ascii="宋体" w:hAnsi="宋体"/>
                <w:sz w:val="24"/>
              </w:rPr>
            </w:pPr>
          </w:p>
          <w:p w14:paraId="31E179E0">
            <w:pPr>
              <w:rPr>
                <w:rFonts w:ascii="宋体" w:hAnsi="宋体"/>
                <w:sz w:val="24"/>
              </w:rPr>
            </w:pPr>
          </w:p>
          <w:p w14:paraId="654BC6D0">
            <w:pPr>
              <w:rPr>
                <w:rFonts w:ascii="宋体" w:hAnsi="宋体"/>
                <w:sz w:val="24"/>
              </w:rPr>
            </w:pPr>
          </w:p>
          <w:p w14:paraId="72693ABB">
            <w:pPr>
              <w:rPr>
                <w:rFonts w:ascii="宋体" w:hAnsi="宋体"/>
                <w:sz w:val="24"/>
              </w:rPr>
            </w:pPr>
          </w:p>
          <w:p w14:paraId="51C01EBD">
            <w:pPr>
              <w:rPr>
                <w:rFonts w:ascii="宋体" w:hAnsi="宋体"/>
                <w:sz w:val="24"/>
              </w:rPr>
            </w:pPr>
          </w:p>
          <w:p w14:paraId="72E389B3">
            <w:pPr>
              <w:rPr>
                <w:rFonts w:ascii="宋体" w:hAnsi="宋体"/>
                <w:sz w:val="24"/>
              </w:rPr>
            </w:pPr>
          </w:p>
          <w:p w14:paraId="4237F74A">
            <w:pPr>
              <w:rPr>
                <w:rFonts w:ascii="宋体" w:hAnsi="宋体"/>
                <w:sz w:val="24"/>
              </w:rPr>
            </w:pPr>
          </w:p>
          <w:p w14:paraId="450755E1">
            <w:pPr>
              <w:rPr>
                <w:rFonts w:ascii="宋体" w:hAnsi="宋体"/>
                <w:sz w:val="24"/>
              </w:rPr>
            </w:pPr>
          </w:p>
          <w:p w14:paraId="4AFBDC6D">
            <w:pPr>
              <w:ind w:firstLine="3240" w:firstLineChars="13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研究生（签字）：                   年    月     日</w:t>
            </w:r>
          </w:p>
        </w:tc>
      </w:tr>
      <w:tr w14:paraId="5DD64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  <w:jc w:val="center"/>
        </w:trPr>
        <w:tc>
          <w:tcPr>
            <w:tcW w:w="9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C1000"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导师意见：</w:t>
            </w:r>
          </w:p>
          <w:p w14:paraId="2939D4F9">
            <w:pPr>
              <w:ind w:firstLine="5640" w:firstLineChars="2350"/>
              <w:rPr>
                <w:rFonts w:ascii="宋体" w:hAnsi="宋体"/>
                <w:sz w:val="24"/>
              </w:rPr>
            </w:pPr>
          </w:p>
          <w:p w14:paraId="15110A20">
            <w:pPr>
              <w:ind w:firstLine="1680" w:firstLineChars="7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□准予送审        □准予申请答辩     </w:t>
            </w:r>
          </w:p>
          <w:p w14:paraId="028CA483">
            <w:pPr>
              <w:rPr>
                <w:rFonts w:ascii="宋体" w:hAnsi="宋体"/>
                <w:sz w:val="24"/>
              </w:rPr>
            </w:pPr>
          </w:p>
          <w:p w14:paraId="078F7EED">
            <w:pPr>
              <w:rPr>
                <w:rFonts w:ascii="宋体" w:hAnsi="宋体"/>
                <w:sz w:val="24"/>
              </w:rPr>
            </w:pPr>
          </w:p>
          <w:p w14:paraId="621553D1">
            <w:pPr>
              <w:jc w:val="right"/>
              <w:rPr>
                <w:rFonts w:ascii="宋体" w:hAnsi="宋体"/>
                <w:sz w:val="24"/>
              </w:rPr>
            </w:pPr>
          </w:p>
          <w:p w14:paraId="04D963B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导 师（签字）：                    年    月     日</w:t>
            </w:r>
          </w:p>
        </w:tc>
      </w:tr>
      <w:tr w14:paraId="469DD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7" w:hRule="atLeast"/>
          <w:jc w:val="center"/>
        </w:trPr>
        <w:tc>
          <w:tcPr>
            <w:tcW w:w="93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E3063"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学位点负责人意见：</w:t>
            </w:r>
          </w:p>
          <w:p w14:paraId="7897A96E">
            <w:pPr>
              <w:ind w:firstLine="510"/>
              <w:rPr>
                <w:rFonts w:ascii="宋体" w:hAnsi="宋体"/>
                <w:sz w:val="24"/>
              </w:rPr>
            </w:pPr>
          </w:p>
          <w:p w14:paraId="43564E15">
            <w:pPr>
              <w:ind w:firstLine="510"/>
              <w:rPr>
                <w:rFonts w:ascii="宋体" w:hAnsi="宋体"/>
                <w:sz w:val="24"/>
              </w:rPr>
            </w:pPr>
          </w:p>
          <w:p w14:paraId="4DD7CE49">
            <w:pPr>
              <w:ind w:firstLine="1680" w:firstLineChars="7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□准予送审        □准予申请答辩    </w:t>
            </w:r>
          </w:p>
          <w:p w14:paraId="6CA71113">
            <w:pPr>
              <w:rPr>
                <w:rFonts w:ascii="宋体" w:hAnsi="宋体"/>
                <w:b/>
                <w:sz w:val="24"/>
              </w:rPr>
            </w:pPr>
          </w:p>
          <w:p w14:paraId="43455FDB">
            <w:pPr>
              <w:rPr>
                <w:rFonts w:ascii="宋体" w:hAnsi="宋体"/>
                <w:b/>
                <w:sz w:val="24"/>
              </w:rPr>
            </w:pPr>
          </w:p>
          <w:p w14:paraId="114791F3">
            <w:pPr>
              <w:ind w:firstLine="2125" w:firstLineChars="882"/>
              <w:rPr>
                <w:rFonts w:ascii="宋体" w:hAnsi="宋体"/>
                <w:b/>
                <w:sz w:val="24"/>
              </w:rPr>
            </w:pPr>
          </w:p>
          <w:p w14:paraId="536E95CB">
            <w:pPr>
              <w:ind w:firstLine="2116" w:firstLineChars="88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学位点负责人签字（学院公章）：                年    月    日</w:t>
            </w:r>
          </w:p>
        </w:tc>
      </w:tr>
    </w:tbl>
    <w:p w14:paraId="7479511E">
      <w:pPr>
        <w:rPr>
          <w:sz w:val="24"/>
        </w:rPr>
      </w:pPr>
      <w:r>
        <w:rPr>
          <w:rFonts w:hint="eastAsia"/>
          <w:sz w:val="24"/>
        </w:rPr>
        <w:t>注：本表作为研究生培养过程档案由研究生培养单位负责留存。</w:t>
      </w:r>
    </w:p>
    <w:sectPr>
      <w:headerReference r:id="rId3" w:type="default"/>
      <w:pgSz w:w="11906" w:h="16838"/>
      <w:pgMar w:top="1134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67F5B8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DF"/>
    <w:rsid w:val="00014DAE"/>
    <w:rsid w:val="0002120B"/>
    <w:rsid w:val="00030771"/>
    <w:rsid w:val="00092EDB"/>
    <w:rsid w:val="000C155E"/>
    <w:rsid w:val="000C6168"/>
    <w:rsid w:val="000E60B9"/>
    <w:rsid w:val="000E6290"/>
    <w:rsid w:val="00100169"/>
    <w:rsid w:val="001002D7"/>
    <w:rsid w:val="0010511B"/>
    <w:rsid w:val="00106922"/>
    <w:rsid w:val="001458DC"/>
    <w:rsid w:val="00147D23"/>
    <w:rsid w:val="001531D2"/>
    <w:rsid w:val="0016647D"/>
    <w:rsid w:val="0016690E"/>
    <w:rsid w:val="00197B41"/>
    <w:rsid w:val="00197D51"/>
    <w:rsid w:val="001D2554"/>
    <w:rsid w:val="001F16A9"/>
    <w:rsid w:val="002132E5"/>
    <w:rsid w:val="00215A3A"/>
    <w:rsid w:val="00224C25"/>
    <w:rsid w:val="00227E9E"/>
    <w:rsid w:val="002356D9"/>
    <w:rsid w:val="0024357D"/>
    <w:rsid w:val="00265212"/>
    <w:rsid w:val="002863D9"/>
    <w:rsid w:val="0029371A"/>
    <w:rsid w:val="002938DF"/>
    <w:rsid w:val="002A3622"/>
    <w:rsid w:val="002B2168"/>
    <w:rsid w:val="002B63CF"/>
    <w:rsid w:val="003308A6"/>
    <w:rsid w:val="003516AB"/>
    <w:rsid w:val="00381F06"/>
    <w:rsid w:val="003A2EB4"/>
    <w:rsid w:val="003B1825"/>
    <w:rsid w:val="003E42B1"/>
    <w:rsid w:val="0043184F"/>
    <w:rsid w:val="00437B14"/>
    <w:rsid w:val="00461321"/>
    <w:rsid w:val="00470410"/>
    <w:rsid w:val="00497159"/>
    <w:rsid w:val="004C38BB"/>
    <w:rsid w:val="004F0A78"/>
    <w:rsid w:val="004F14F6"/>
    <w:rsid w:val="00510214"/>
    <w:rsid w:val="005204C2"/>
    <w:rsid w:val="00572857"/>
    <w:rsid w:val="005A0778"/>
    <w:rsid w:val="005A19D9"/>
    <w:rsid w:val="005A33B4"/>
    <w:rsid w:val="005A7651"/>
    <w:rsid w:val="005B2508"/>
    <w:rsid w:val="005B7D16"/>
    <w:rsid w:val="005C6B5A"/>
    <w:rsid w:val="005C6BF5"/>
    <w:rsid w:val="006565CF"/>
    <w:rsid w:val="00656E11"/>
    <w:rsid w:val="00670AF1"/>
    <w:rsid w:val="006C2B3D"/>
    <w:rsid w:val="006E00B7"/>
    <w:rsid w:val="006E3282"/>
    <w:rsid w:val="00776459"/>
    <w:rsid w:val="007A6C80"/>
    <w:rsid w:val="007D05E8"/>
    <w:rsid w:val="007D13ED"/>
    <w:rsid w:val="007F619D"/>
    <w:rsid w:val="007F65C4"/>
    <w:rsid w:val="00803B81"/>
    <w:rsid w:val="00842252"/>
    <w:rsid w:val="00896942"/>
    <w:rsid w:val="008B1B80"/>
    <w:rsid w:val="008C6148"/>
    <w:rsid w:val="008D0F9F"/>
    <w:rsid w:val="008F4169"/>
    <w:rsid w:val="00961C4D"/>
    <w:rsid w:val="00985942"/>
    <w:rsid w:val="009D6A07"/>
    <w:rsid w:val="00A3139F"/>
    <w:rsid w:val="00A32924"/>
    <w:rsid w:val="00A347F0"/>
    <w:rsid w:val="00A40C34"/>
    <w:rsid w:val="00A41082"/>
    <w:rsid w:val="00A45663"/>
    <w:rsid w:val="00A47E44"/>
    <w:rsid w:val="00A91355"/>
    <w:rsid w:val="00A94B51"/>
    <w:rsid w:val="00AC04A3"/>
    <w:rsid w:val="00AF0E32"/>
    <w:rsid w:val="00B23CCF"/>
    <w:rsid w:val="00B341B5"/>
    <w:rsid w:val="00B900F8"/>
    <w:rsid w:val="00B90153"/>
    <w:rsid w:val="00B92F72"/>
    <w:rsid w:val="00BA36F1"/>
    <w:rsid w:val="00BA6FD7"/>
    <w:rsid w:val="00BB04CA"/>
    <w:rsid w:val="00BD2E30"/>
    <w:rsid w:val="00C0112E"/>
    <w:rsid w:val="00C03AA7"/>
    <w:rsid w:val="00C73F47"/>
    <w:rsid w:val="00C75A12"/>
    <w:rsid w:val="00C83BFB"/>
    <w:rsid w:val="00C93C1B"/>
    <w:rsid w:val="00C973A8"/>
    <w:rsid w:val="00CA1EA7"/>
    <w:rsid w:val="00CD47C7"/>
    <w:rsid w:val="00CD5BC2"/>
    <w:rsid w:val="00D01EAC"/>
    <w:rsid w:val="00D36EF8"/>
    <w:rsid w:val="00D50B9C"/>
    <w:rsid w:val="00D54B6F"/>
    <w:rsid w:val="00D7294D"/>
    <w:rsid w:val="00D85FB3"/>
    <w:rsid w:val="00D97202"/>
    <w:rsid w:val="00DC4633"/>
    <w:rsid w:val="00DD2CB4"/>
    <w:rsid w:val="00E05A8C"/>
    <w:rsid w:val="00E216AD"/>
    <w:rsid w:val="00E25337"/>
    <w:rsid w:val="00E552F1"/>
    <w:rsid w:val="00E62348"/>
    <w:rsid w:val="00E62DFE"/>
    <w:rsid w:val="00E70F6A"/>
    <w:rsid w:val="00E9045C"/>
    <w:rsid w:val="00EA57C0"/>
    <w:rsid w:val="00EB31FD"/>
    <w:rsid w:val="00EC256D"/>
    <w:rsid w:val="00ED720F"/>
    <w:rsid w:val="00EE02E8"/>
    <w:rsid w:val="00F04418"/>
    <w:rsid w:val="00F0735E"/>
    <w:rsid w:val="00F16452"/>
    <w:rsid w:val="00F22767"/>
    <w:rsid w:val="00F36CB8"/>
    <w:rsid w:val="00FB6C8A"/>
    <w:rsid w:val="00FB6F78"/>
    <w:rsid w:val="00FC07C9"/>
    <w:rsid w:val="00FC36E5"/>
    <w:rsid w:val="00FC6A1C"/>
    <w:rsid w:val="00FD394A"/>
    <w:rsid w:val="5947410B"/>
    <w:rsid w:val="6FFF8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61</Words>
  <Characters>351</Characters>
  <Lines>2</Lines>
  <Paragraphs>1</Paragraphs>
  <TotalTime>50</TotalTime>
  <ScaleCrop>false</ScaleCrop>
  <LinksUpToDate>false</LinksUpToDate>
  <CharactersWithSpaces>411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2018-04-13T14:36:00Z</dcterms:created>
  <dc:creator>Administrator</dc:creator>
  <cp:lastModifiedBy>dzb</cp:lastModifiedBy>
  <cp:lastPrinted>2025-04-01T14:53:00Z</cp:lastPrinted>
  <dcterms:modified xsi:type="dcterms:W3CDTF">2026-02-22T20:31:44Z</dcterms:modified>
  <dc:title>关于2010年冬季硕士学位论文学术规范检测工作的通知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eyJoZGlkIjoiNGFkOWNkMzMxN2UxMmZmMjliMmQ1Y2I3ZGRjNDEyMDgiLCJ1c2VySWQiOiI1ODY3NTIxNzcifQ==</vt:lpwstr>
  </property>
  <property fmtid="{D5CDD505-2E9C-101B-9397-08002B2CF9AE}" pid="3" name="KSOProductBuildVer">
    <vt:lpwstr>2052-12.1.2.22550</vt:lpwstr>
  </property>
  <property fmtid="{D5CDD505-2E9C-101B-9397-08002B2CF9AE}" pid="4" name="ICV">
    <vt:lpwstr>0DA8A5A19A734A85A73EEFA9BAE3CDAA_12</vt:lpwstr>
  </property>
</Properties>
</file>